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Realizacja decyzji PINB ul. Śląska 78”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Realizacja decyzji PINB ul. Śląska 78”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Oświadczam/y, że wykonam/y przedmiot zamówienia w terminie okreslony7m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LibreOffice/6.4.4.2$Windows_X86_64 LibreOffice_project/3d775be2011f3886db32dfd395a6a6d1ca2630ff</Application>
  <Pages>6</Pages>
  <Words>1260</Words>
  <Characters>9014</Characters>
  <CharactersWithSpaces>10160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2026-03-04T07:20:43Z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